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184225" w:rsidRDefault="00180DD6" w:rsidP="00180DD6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180DD6" w:rsidRPr="00774512" w:rsidRDefault="00180DD6" w:rsidP="00180DD6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</w:t>
      </w:r>
      <w:r>
        <w:rPr>
          <w:b/>
        </w:rPr>
        <w:t>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C67D9">
        <w:t xml:space="preserve">увеличены </w:t>
      </w:r>
      <w:r w:rsidRPr="00184225">
        <w:t xml:space="preserve">на </w:t>
      </w:r>
      <w:r w:rsidR="00C35A23">
        <w:rPr>
          <w:b/>
        </w:rPr>
        <w:t>55 633,8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>
        <w:t xml:space="preserve">, </w:t>
      </w:r>
      <w:r w:rsidR="00CC6076">
        <w:t xml:space="preserve">за счет безвозмездных поступлений, </w:t>
      </w:r>
      <w:r w:rsidR="00F021B1">
        <w:t>из них:</w:t>
      </w:r>
    </w:p>
    <w:p w:rsidR="00180DD6" w:rsidRDefault="00180DD6" w:rsidP="00180DD6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184225">
        <w:t xml:space="preserve">- </w:t>
      </w:r>
      <w:r w:rsidR="00FD5D1D">
        <w:t>у</w:t>
      </w:r>
      <w:r w:rsidR="006C67D9">
        <w:t xml:space="preserve">величение </w:t>
      </w:r>
      <w:r w:rsidRPr="00184225">
        <w:t>безвозмездны</w:t>
      </w:r>
      <w:r w:rsidR="00FD5D1D">
        <w:t>х</w:t>
      </w:r>
      <w:r w:rsidRPr="00184225">
        <w:t xml:space="preserve"> поступлени</w:t>
      </w:r>
      <w:r w:rsidR="00FD5D1D">
        <w:t>й</w:t>
      </w:r>
      <w:r w:rsidRPr="00184225">
        <w:t xml:space="preserve"> из областного бюджета –</w:t>
      </w:r>
      <w:r w:rsidR="00CC6076">
        <w:t xml:space="preserve">  </w:t>
      </w:r>
      <w:r w:rsidR="006C67D9">
        <w:t>55 335,8</w:t>
      </w:r>
      <w:r w:rsidRPr="00184225">
        <w:t xml:space="preserve"> тыс. рублей;</w:t>
      </w:r>
    </w:p>
    <w:p w:rsidR="00FD5D1D" w:rsidRDefault="00FD5D1D" w:rsidP="00FD5D1D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увеличения</w:t>
      </w:r>
      <w:r w:rsidRPr="00184225">
        <w:t xml:space="preserve"> безвозмездны</w:t>
      </w:r>
      <w:r>
        <w:t>х</w:t>
      </w:r>
      <w:r w:rsidRPr="00184225">
        <w:t xml:space="preserve"> поступлени</w:t>
      </w:r>
      <w:r>
        <w:t>й</w:t>
      </w:r>
      <w:r w:rsidRPr="00184225">
        <w:t xml:space="preserve"> из бюджетов сельских поселений</w:t>
      </w:r>
      <w:r>
        <w:t xml:space="preserve"> – </w:t>
      </w:r>
      <w:r w:rsidR="006C67D9">
        <w:t>200,0</w:t>
      </w:r>
      <w:r>
        <w:t xml:space="preserve"> тыс. рублей</w:t>
      </w:r>
      <w:r w:rsidR="00C35A23">
        <w:t>,</w:t>
      </w:r>
    </w:p>
    <w:p w:rsidR="00C35A23" w:rsidRPr="007B71F0" w:rsidRDefault="00C35A23" w:rsidP="00FD5D1D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увеличение п</w:t>
      </w:r>
      <w:r w:rsidRPr="00C35A23">
        <w:t>рочи</w:t>
      </w:r>
      <w:r>
        <w:t>х</w:t>
      </w:r>
      <w:r w:rsidRPr="00C35A23">
        <w:t xml:space="preserve"> безвозмездны</w:t>
      </w:r>
      <w:r>
        <w:t>х поступлений – 98,0 тыс. рублей.</w:t>
      </w:r>
    </w:p>
    <w:p w:rsidR="00180DD6" w:rsidRPr="00184225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  <w:t xml:space="preserve">С учетом этого </w:t>
      </w:r>
      <w:r w:rsidRPr="00184225">
        <w:rPr>
          <w:b/>
        </w:rPr>
        <w:t>доходы</w:t>
      </w:r>
      <w:r w:rsidRPr="00184225">
        <w:t xml:space="preserve"> составят</w:t>
      </w:r>
      <w:r w:rsidR="00C31CE9">
        <w:t xml:space="preserve"> </w:t>
      </w:r>
      <w:r w:rsidR="006C67D9">
        <w:rPr>
          <w:b/>
        </w:rPr>
        <w:t>1 446</w:t>
      </w:r>
      <w:r w:rsidR="00C35A23">
        <w:rPr>
          <w:b/>
        </w:rPr>
        <w:t> 909,1</w:t>
      </w:r>
      <w:r w:rsidRPr="00184225">
        <w:rPr>
          <w:b/>
        </w:rPr>
        <w:t xml:space="preserve"> тыс. рублей.</w:t>
      </w:r>
    </w:p>
    <w:p w:rsidR="00180DD6" w:rsidRPr="00184225" w:rsidRDefault="00180DD6" w:rsidP="00EE1D9E">
      <w:pPr>
        <w:ind w:firstLine="567"/>
        <w:jc w:val="both"/>
      </w:pPr>
      <w:r w:rsidRPr="00184225">
        <w:rPr>
          <w:b/>
        </w:rPr>
        <w:t>Расходы</w:t>
      </w:r>
      <w:r w:rsidRPr="00184225">
        <w:t xml:space="preserve"> район</w:t>
      </w:r>
      <w:r w:rsidR="00CC6076">
        <w:t xml:space="preserve">ного бюджета уменьшены за счет </w:t>
      </w:r>
      <w:r w:rsidRPr="00184225">
        <w:t>доходной части бюджета</w:t>
      </w:r>
      <w:r>
        <w:t xml:space="preserve">  </w:t>
      </w:r>
      <w:r w:rsidRPr="00184225">
        <w:t xml:space="preserve">и составят </w:t>
      </w:r>
      <w:r w:rsidR="006C67D9" w:rsidRPr="006C67D9">
        <w:rPr>
          <w:b/>
        </w:rPr>
        <w:t>1 451</w:t>
      </w:r>
      <w:r w:rsidR="00C35A23">
        <w:rPr>
          <w:b/>
        </w:rPr>
        <w:t> 6</w:t>
      </w:r>
      <w:r w:rsidR="006C67D9" w:rsidRPr="006C67D9">
        <w:rPr>
          <w:b/>
        </w:rPr>
        <w:t>9</w:t>
      </w:r>
      <w:r w:rsidR="00C35A23">
        <w:rPr>
          <w:b/>
        </w:rPr>
        <w:t>3,9</w:t>
      </w:r>
      <w:r w:rsidR="006C67D9">
        <w:rPr>
          <w:b/>
        </w:rPr>
        <w:t xml:space="preserve"> </w:t>
      </w:r>
      <w:r w:rsidRPr="006C67D9">
        <w:rPr>
          <w:b/>
        </w:rPr>
        <w:t>тыс</w:t>
      </w:r>
      <w:r w:rsidRPr="00184225">
        <w:rPr>
          <w:b/>
        </w:rPr>
        <w:t>. рублей.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составит </w:t>
      </w:r>
      <w:r w:rsidRPr="00217B59">
        <w:rPr>
          <w:b/>
        </w:rPr>
        <w:t>4</w:t>
      </w:r>
      <w:r w:rsidR="00D23AF8">
        <w:rPr>
          <w:b/>
        </w:rPr>
        <w:t> 784,8</w:t>
      </w:r>
      <w:r w:rsidRPr="00184225">
        <w:rPr>
          <w:b/>
        </w:rPr>
        <w:t xml:space="preserve"> тыс. рублей</w:t>
      </w:r>
      <w:r w:rsidRPr="00184225">
        <w:t xml:space="preserve">. 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t xml:space="preserve">Внесены изменения в соответствующие пункты решения и приложения к нему. </w:t>
      </w:r>
    </w:p>
    <w:p w:rsidR="00344F46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184225">
        <w:rPr>
          <w:b/>
          <w:bCs/>
        </w:rPr>
        <w:t xml:space="preserve"> и 202</w:t>
      </w:r>
      <w:r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184225" w:rsidRDefault="00180DD6" w:rsidP="00180DD6">
      <w:pPr>
        <w:ind w:firstLine="709"/>
        <w:jc w:val="both"/>
      </w:pPr>
      <w:r w:rsidRPr="00184225">
        <w:t xml:space="preserve">Общая сумма безвозмездных поступлений </w:t>
      </w:r>
      <w:r w:rsidR="00CC6076">
        <w:t>у</w:t>
      </w:r>
      <w:r w:rsidR="0005331A">
        <w:t>величена</w:t>
      </w:r>
      <w:r w:rsidRPr="00184225">
        <w:t xml:space="preserve"> </w:t>
      </w:r>
      <w:r w:rsidRPr="00184225">
        <w:rPr>
          <w:b/>
        </w:rPr>
        <w:t xml:space="preserve">на </w:t>
      </w:r>
      <w:r w:rsidR="0005331A">
        <w:rPr>
          <w:b/>
        </w:rPr>
        <w:t>55</w:t>
      </w:r>
      <w:r w:rsidR="00C35A23">
        <w:rPr>
          <w:b/>
        </w:rPr>
        <w:t> 633,8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>и составит</w:t>
      </w:r>
      <w:r w:rsidRPr="00184225">
        <w:rPr>
          <w:b/>
          <w:spacing w:val="-5"/>
        </w:rPr>
        <w:t xml:space="preserve"> </w:t>
      </w:r>
      <w:r w:rsidR="0005331A">
        <w:rPr>
          <w:b/>
          <w:spacing w:val="-5"/>
        </w:rPr>
        <w:t>1 309</w:t>
      </w:r>
      <w:r w:rsidR="00C35A23">
        <w:rPr>
          <w:b/>
          <w:spacing w:val="-5"/>
        </w:rPr>
        <w:t> 842,8</w:t>
      </w:r>
      <w:r w:rsidRPr="00184225">
        <w:rPr>
          <w:b/>
          <w:spacing w:val="-5"/>
        </w:rPr>
        <w:t xml:space="preserve"> тыс. рублей</w:t>
      </w:r>
      <w:r w:rsidRPr="00184225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F2557C" w:rsidP="00C35A2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+55</w:t>
            </w:r>
            <w:r w:rsidR="00C35A23">
              <w:rPr>
                <w:b/>
                <w:bCs/>
                <w:sz w:val="20"/>
                <w:szCs w:val="20"/>
              </w:rPr>
              <w:t> 633,8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6D6AB1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Default="00F2557C" w:rsidP="00F2557C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6D6AB1">
              <w:rPr>
                <w:b/>
                <w:bCs/>
                <w:sz w:val="20"/>
                <w:szCs w:val="20"/>
              </w:rPr>
              <w:t>55 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6D6AB1">
              <w:rPr>
                <w:b/>
                <w:bCs/>
                <w:sz w:val="20"/>
                <w:szCs w:val="20"/>
              </w:rPr>
              <w:t>35,8</w:t>
            </w:r>
          </w:p>
          <w:p w:rsidR="008314C4" w:rsidRPr="003F74F6" w:rsidRDefault="008314C4" w:rsidP="00F2557C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6D6AB1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2.02.20000.00.0000.150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6D6AB1" w:rsidP="00F2557C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+16 768,9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CC6076" w:rsidRPr="003F74F6" w:rsidTr="006D6AB1">
        <w:trPr>
          <w:trHeight w:val="84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6076" w:rsidRDefault="00F2557C" w:rsidP="00F25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076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6D6AB1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+2 736,1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F2557C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4A39B2" w:rsidRPr="004A39B2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57C" w:rsidRDefault="00F2557C" w:rsidP="00F25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  <w:p w:rsidR="004A39B2" w:rsidRDefault="004A3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Default="004A39B2" w:rsidP="00F2557C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4A39B2" w:rsidRPr="004A39B2" w:rsidRDefault="006D6AB1" w:rsidP="00F2557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+14 032,8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4A39B2" w:rsidRDefault="004A39B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6D6AB1">
              <w:rPr>
                <w:sz w:val="20"/>
                <w:szCs w:val="20"/>
              </w:rPr>
              <w:t>3</w:t>
            </w:r>
          </w:p>
        </w:tc>
      </w:tr>
      <w:tr w:rsidR="006D6AB1" w:rsidRPr="006D6AB1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outlineLvl w:val="6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 xml:space="preserve">Субсидии на софинансирование расходных обязательств по решению вопросов местного значения, возникающих в связи с реализацией проектов, предложенных </w:t>
            </w:r>
            <w:r w:rsidR="00F2557C" w:rsidRPr="006D6AB1">
              <w:rPr>
                <w:sz w:val="20"/>
                <w:szCs w:val="20"/>
              </w:rPr>
              <w:t>непосредственно</w:t>
            </w:r>
            <w:r w:rsidRPr="006D6AB1">
              <w:rPr>
                <w:sz w:val="20"/>
                <w:szCs w:val="20"/>
              </w:rPr>
              <w:t xml:space="preserve">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+14 032,8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903</w:t>
            </w:r>
          </w:p>
        </w:tc>
      </w:tr>
      <w:tr w:rsidR="006D6AB1" w:rsidRPr="00F2557C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F2557C" w:rsidRDefault="00F2557C" w:rsidP="00F255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  <w:r w:rsidR="006D6AB1" w:rsidRPr="00F2557C">
              <w:rPr>
                <w:b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D6AB1" w:rsidRPr="00F2557C">
              <w:rPr>
                <w:b/>
                <w:sz w:val="20"/>
                <w:szCs w:val="20"/>
              </w:rPr>
              <w:t>30000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D6AB1" w:rsidRPr="00F2557C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D6AB1" w:rsidRPr="00F2557C">
              <w:rPr>
                <w:b/>
                <w:sz w:val="20"/>
                <w:szCs w:val="20"/>
              </w:rPr>
              <w:t>0000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D6AB1" w:rsidRPr="00F2557C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F2557C" w:rsidRDefault="00F2557C" w:rsidP="00F2557C">
            <w:pPr>
              <w:rPr>
                <w:b/>
                <w:sz w:val="20"/>
                <w:szCs w:val="20"/>
              </w:rPr>
            </w:pPr>
            <w:r w:rsidRPr="00F2557C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F2557C" w:rsidRDefault="006D6AB1" w:rsidP="00F2557C">
            <w:pPr>
              <w:jc w:val="right"/>
              <w:rPr>
                <w:b/>
                <w:sz w:val="20"/>
                <w:szCs w:val="20"/>
              </w:rPr>
            </w:pPr>
            <w:r w:rsidRPr="00F2557C">
              <w:rPr>
                <w:b/>
                <w:sz w:val="20"/>
                <w:szCs w:val="20"/>
              </w:rPr>
              <w:t>+18 055,7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F2557C" w:rsidRDefault="006D6AB1" w:rsidP="00F2557C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D6AB1" w:rsidRPr="003F74F6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+17 767,6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3F74F6" w:rsidRDefault="006D6AB1" w:rsidP="00F2557C">
            <w:pPr>
              <w:jc w:val="right"/>
              <w:rPr>
                <w:sz w:val="20"/>
                <w:szCs w:val="20"/>
              </w:rPr>
            </w:pPr>
          </w:p>
        </w:tc>
      </w:tr>
      <w:tr w:rsidR="006D6AB1" w:rsidRPr="003F74F6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+2 612,4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3F74F6" w:rsidRDefault="006D6AB1" w:rsidP="00F255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D6AB1" w:rsidRPr="003F74F6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+15 074,2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3F74F6" w:rsidRDefault="006D6AB1" w:rsidP="00F255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D6AB1" w:rsidRPr="006D6AB1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+81,0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D6AB1" w:rsidRPr="003F74F6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F2557C" w:rsidP="00F2557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F2557C" w:rsidP="00F255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+288,1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3F74F6" w:rsidRDefault="006D6AB1" w:rsidP="00F2557C">
            <w:pPr>
              <w:jc w:val="right"/>
              <w:rPr>
                <w:sz w:val="20"/>
                <w:szCs w:val="20"/>
              </w:rPr>
            </w:pPr>
          </w:p>
        </w:tc>
      </w:tr>
      <w:tr w:rsidR="006D6AB1" w:rsidRPr="006D6AB1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 (молоко софинансирование)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+288,1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3F74F6" w:rsidRPr="003F74F6" w:rsidTr="006D6AB1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F2557C" w:rsidP="00F2557C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2 02 </w:t>
            </w:r>
            <w:r w:rsidR="003F74F6" w:rsidRPr="003F74F6">
              <w:rPr>
                <w:b/>
                <w:bCs/>
                <w:sz w:val="20"/>
                <w:szCs w:val="20"/>
              </w:rPr>
              <w:t>40000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F74F6" w:rsidRPr="003F74F6">
              <w:rPr>
                <w:b/>
                <w:bCs/>
                <w:sz w:val="20"/>
                <w:szCs w:val="20"/>
              </w:rPr>
              <w:t>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F74F6" w:rsidRPr="003F74F6">
              <w:rPr>
                <w:b/>
                <w:bCs/>
                <w:sz w:val="20"/>
                <w:szCs w:val="20"/>
              </w:rPr>
              <w:t>0000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F74F6" w:rsidRPr="003F74F6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6D6AB1" w:rsidP="00F2557C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+20 711,2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FD5D1D" w:rsidRPr="003F74F6" w:rsidTr="006D6AB1">
        <w:trPr>
          <w:trHeight w:val="13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1D" w:rsidRDefault="00FD5D1D" w:rsidP="00FD5D1D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1D" w:rsidRDefault="00FD5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1D" w:rsidRDefault="006D6AB1" w:rsidP="00F2557C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+200,0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1D" w:rsidRPr="003F74F6" w:rsidRDefault="00102922" w:rsidP="00F2557C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C6076" w:rsidRPr="003F74F6" w:rsidTr="006D6AB1">
        <w:trPr>
          <w:trHeight w:val="13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Default="00CC6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Default="00CC6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6D6AB1" w:rsidP="00F2557C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+20 511,2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CC6076" w:rsidP="00F2557C">
            <w:pPr>
              <w:jc w:val="right"/>
              <w:outlineLvl w:val="3"/>
              <w:rPr>
                <w:sz w:val="20"/>
                <w:szCs w:val="20"/>
              </w:rPr>
            </w:pPr>
          </w:p>
        </w:tc>
      </w:tr>
      <w:tr w:rsidR="006D6AB1" w:rsidRPr="00465333" w:rsidTr="006D6AB1">
        <w:trPr>
          <w:trHeight w:val="34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AB1" w:rsidRPr="00465333" w:rsidRDefault="006D6A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465333" w:rsidRDefault="006D6AB1" w:rsidP="00F2557C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+9 533,2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465333" w:rsidRDefault="006D6AB1" w:rsidP="00F2557C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D6AB1" w:rsidRPr="006D6AB1" w:rsidTr="006D6AB1">
        <w:trPr>
          <w:trHeight w:val="34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AB1" w:rsidRPr="006D6AB1" w:rsidRDefault="006D6A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AB1" w:rsidRPr="006D6AB1" w:rsidRDefault="006D6AB1" w:rsidP="006D6AB1">
            <w:pPr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outlineLvl w:val="0"/>
              <w:rPr>
                <w:bCs/>
                <w:sz w:val="20"/>
                <w:szCs w:val="20"/>
              </w:rPr>
            </w:pPr>
            <w:r w:rsidRPr="006D6AB1">
              <w:rPr>
                <w:bCs/>
                <w:sz w:val="20"/>
                <w:szCs w:val="20"/>
              </w:rPr>
              <w:t>+ 10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D6AB1">
              <w:rPr>
                <w:bCs/>
                <w:sz w:val="20"/>
                <w:szCs w:val="20"/>
              </w:rPr>
              <w:t>978,0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F2557C">
            <w:pPr>
              <w:jc w:val="right"/>
              <w:outlineLvl w:val="3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905</w:t>
            </w:r>
          </w:p>
        </w:tc>
      </w:tr>
      <w:tr w:rsidR="00C35A23" w:rsidRPr="006D6AB1" w:rsidTr="006D6AB1">
        <w:trPr>
          <w:trHeight w:val="34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23" w:rsidRDefault="00C35A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A23" w:rsidRDefault="00C35A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23" w:rsidRPr="006D6AB1" w:rsidRDefault="00C35A23" w:rsidP="00F2557C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+98,0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23" w:rsidRPr="006D6AB1" w:rsidRDefault="00C35A23" w:rsidP="00F2557C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pStyle w:val="14"/>
        <w:rPr>
          <w:b/>
          <w:bCs/>
        </w:rPr>
      </w:pPr>
    </w:p>
    <w:p w:rsidR="00180DD6" w:rsidRPr="00496020" w:rsidRDefault="00EE1D9E" w:rsidP="00180DD6">
      <w:pPr>
        <w:ind w:firstLine="709"/>
        <w:jc w:val="both"/>
        <w:rPr>
          <w:bCs/>
        </w:rPr>
      </w:pPr>
      <w:r>
        <w:rPr>
          <w:bCs/>
        </w:rPr>
        <w:t xml:space="preserve">Общая сумма расходов </w:t>
      </w:r>
      <w:r w:rsidR="00465333">
        <w:rPr>
          <w:bCs/>
        </w:rPr>
        <w:t>у</w:t>
      </w:r>
      <w:r w:rsidR="00801771">
        <w:rPr>
          <w:bCs/>
        </w:rPr>
        <w:t xml:space="preserve">величена </w:t>
      </w:r>
      <w:r w:rsidR="00180DD6" w:rsidRPr="00184225">
        <w:rPr>
          <w:bCs/>
        </w:rPr>
        <w:t xml:space="preserve">на </w:t>
      </w:r>
      <w:r w:rsidR="00180DD6" w:rsidRPr="00184225">
        <w:rPr>
          <w:b/>
          <w:bCs/>
        </w:rPr>
        <w:t xml:space="preserve">сумму </w:t>
      </w:r>
      <w:r w:rsidR="00801771">
        <w:rPr>
          <w:b/>
          <w:bCs/>
        </w:rPr>
        <w:t>55</w:t>
      </w:r>
      <w:r w:rsidR="00C35A23">
        <w:rPr>
          <w:b/>
          <w:bCs/>
        </w:rPr>
        <w:t xml:space="preserve"> 633,8 </w:t>
      </w:r>
      <w:r w:rsidR="00180DD6" w:rsidRPr="00184225">
        <w:rPr>
          <w:b/>
          <w:bCs/>
        </w:rPr>
        <w:t>тыс. рублей</w:t>
      </w:r>
      <w:r w:rsidR="00180DD6">
        <w:rPr>
          <w:b/>
          <w:bCs/>
        </w:rPr>
        <w:t xml:space="preserve">, </w:t>
      </w:r>
      <w:r w:rsidR="00180DD6" w:rsidRPr="00496020">
        <w:rPr>
          <w:bCs/>
        </w:rPr>
        <w:t>из них:</w:t>
      </w:r>
    </w:p>
    <w:p w:rsidR="00180DD6" w:rsidRDefault="00294F55" w:rsidP="00294F55">
      <w:pPr>
        <w:pStyle w:val="a3"/>
        <w:ind w:left="0" w:firstLine="567"/>
        <w:jc w:val="both"/>
        <w:rPr>
          <w:bCs/>
        </w:rPr>
      </w:pPr>
      <w:r>
        <w:rPr>
          <w:bCs/>
        </w:rPr>
        <w:t>-  з</w:t>
      </w:r>
      <w:r w:rsidR="00180DD6" w:rsidRPr="00184225">
        <w:rPr>
          <w:bCs/>
        </w:rPr>
        <w:t xml:space="preserve">а счет целевых средств </w:t>
      </w:r>
      <w:r w:rsidR="00283EDD">
        <w:rPr>
          <w:b/>
          <w:bCs/>
        </w:rPr>
        <w:t xml:space="preserve">областного бюджета на </w:t>
      </w:r>
      <w:r w:rsidR="00801771">
        <w:rPr>
          <w:b/>
          <w:bCs/>
        </w:rPr>
        <w:t>55 335,8</w:t>
      </w:r>
      <w:r w:rsidR="00180DD6" w:rsidRPr="00184225">
        <w:rPr>
          <w:b/>
          <w:bCs/>
        </w:rPr>
        <w:t xml:space="preserve"> тыс. рублей </w:t>
      </w:r>
      <w:r w:rsidR="00180DD6"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1776F1" w:rsidRDefault="00102922" w:rsidP="00294F55">
      <w:pPr>
        <w:pStyle w:val="a3"/>
        <w:ind w:left="0" w:firstLine="567"/>
        <w:jc w:val="both"/>
      </w:pPr>
      <w:proofErr w:type="gramStart"/>
      <w:r w:rsidRPr="00801771">
        <w:rPr>
          <w:bCs/>
        </w:rPr>
        <w:t>-  за счет средств</w:t>
      </w:r>
      <w:r w:rsidRPr="00801771">
        <w:rPr>
          <w:b/>
          <w:bCs/>
        </w:rPr>
        <w:t xml:space="preserve"> бюджетов сельских поселений </w:t>
      </w:r>
      <w:r w:rsidR="009246C4" w:rsidRPr="00801771">
        <w:rPr>
          <w:bCs/>
        </w:rPr>
        <w:t>на</w:t>
      </w:r>
      <w:r w:rsidR="009246C4" w:rsidRPr="00801771">
        <w:rPr>
          <w:b/>
          <w:bCs/>
        </w:rPr>
        <w:t xml:space="preserve"> </w:t>
      </w:r>
      <w:r w:rsidR="00801771" w:rsidRPr="00801771">
        <w:rPr>
          <w:b/>
          <w:bCs/>
        </w:rPr>
        <w:t>200,0</w:t>
      </w:r>
      <w:r w:rsidRPr="00801771">
        <w:rPr>
          <w:b/>
          <w:bCs/>
        </w:rPr>
        <w:t xml:space="preserve"> тыс. рублей,</w:t>
      </w:r>
      <w:r w:rsidRPr="00801771">
        <w:t xml:space="preserve"> передача полномочий</w:t>
      </w:r>
      <w:r w:rsidR="00801771" w:rsidRPr="00801771">
        <w:t xml:space="preserve"> муниципального образования Первомайское сельское поселение</w:t>
      </w:r>
      <w:r w:rsidR="00801771">
        <w:t xml:space="preserve"> п</w:t>
      </w:r>
      <w:r w:rsidR="001776F1" w:rsidRPr="00801771">
        <w:t xml:space="preserve">о </w:t>
      </w:r>
      <w:r w:rsidR="00801771" w:rsidRPr="00801771">
        <w:t xml:space="preserve">обследованию сетей </w:t>
      </w:r>
      <w:r w:rsidR="00801771">
        <w:t xml:space="preserve">водоснабжения с. Первомайское, Первомайского сельского поселения, Томской области с формированием электронной модели и актуализации существующей схемы водоснабжения. </w:t>
      </w:r>
      <w:r w:rsidR="00801771" w:rsidRPr="00801771">
        <w:t xml:space="preserve"> </w:t>
      </w:r>
      <w:proofErr w:type="gramEnd"/>
    </w:p>
    <w:p w:rsidR="00C35A23" w:rsidRPr="00801771" w:rsidRDefault="00C35A23" w:rsidP="00294F55">
      <w:pPr>
        <w:pStyle w:val="a3"/>
        <w:ind w:left="0" w:firstLine="567"/>
        <w:jc w:val="both"/>
        <w:rPr>
          <w:bCs/>
        </w:rPr>
      </w:pPr>
      <w:r>
        <w:lastRenderedPageBreak/>
        <w:t xml:space="preserve">- за счет </w:t>
      </w:r>
      <w:r w:rsidRPr="00C35A23">
        <w:rPr>
          <w:b/>
        </w:rPr>
        <w:t>прочих безвозмездных поступлений</w:t>
      </w:r>
      <w:r>
        <w:t xml:space="preserve"> на 98,0 тыс. рублей, изменение проектно-сметной документации по объекту р</w:t>
      </w:r>
      <w:r w:rsidRPr="00C35A23">
        <w:t>еконструкция системы водоснабжения</w:t>
      </w:r>
      <w:r>
        <w:t>.</w:t>
      </w:r>
    </w:p>
    <w:p w:rsidR="00294F55" w:rsidRDefault="00294F55" w:rsidP="00294F55">
      <w:pPr>
        <w:ind w:firstLine="567"/>
        <w:jc w:val="both"/>
      </w:pPr>
    </w:p>
    <w:p w:rsidR="00313625" w:rsidRDefault="007E5C78" w:rsidP="00294F55">
      <w:pPr>
        <w:pStyle w:val="a3"/>
        <w:ind w:left="0" w:firstLine="567"/>
        <w:jc w:val="both"/>
        <w:rPr>
          <w:bCs/>
          <w:color w:val="000000"/>
        </w:rPr>
      </w:pPr>
      <w:r>
        <w:rPr>
          <w:bCs/>
        </w:rPr>
        <w:t>Без изменения общего объем</w:t>
      </w:r>
      <w:r w:rsidR="00801771">
        <w:rPr>
          <w:bCs/>
        </w:rPr>
        <w:t xml:space="preserve"> </w:t>
      </w:r>
      <w:r>
        <w:rPr>
          <w:bCs/>
        </w:rPr>
        <w:t>средств</w:t>
      </w:r>
      <w:r w:rsidR="00801771">
        <w:rPr>
          <w:bCs/>
        </w:rPr>
        <w:t xml:space="preserve"> по </w:t>
      </w:r>
      <w:r w:rsidR="00801771" w:rsidRPr="00313625">
        <w:rPr>
          <w:bCs/>
        </w:rPr>
        <w:t>главны</w:t>
      </w:r>
      <w:r w:rsidR="00801771">
        <w:rPr>
          <w:bCs/>
        </w:rPr>
        <w:t>м распорядителям</w:t>
      </w:r>
      <w:r w:rsidR="00801771" w:rsidRPr="00313625">
        <w:rPr>
          <w:bCs/>
        </w:rPr>
        <w:t xml:space="preserve"> средств</w:t>
      </w:r>
      <w:r w:rsidR="00801771" w:rsidRPr="00374744">
        <w:rPr>
          <w:bCs/>
          <w:color w:val="000000"/>
        </w:rPr>
        <w:t xml:space="preserve"> районного бюджета</w:t>
      </w:r>
      <w:r w:rsidR="00801771">
        <w:rPr>
          <w:bCs/>
        </w:rPr>
        <w:t xml:space="preserve"> п</w:t>
      </w:r>
      <w:r w:rsidR="00313625" w:rsidRPr="00313625">
        <w:rPr>
          <w:bCs/>
        </w:rPr>
        <w:t>роизведено перераспределени</w:t>
      </w:r>
      <w:r w:rsidR="004819FF">
        <w:rPr>
          <w:bCs/>
        </w:rPr>
        <w:t>е</w:t>
      </w:r>
      <w:r w:rsidR="00313625" w:rsidRPr="00313625">
        <w:rPr>
          <w:bCs/>
        </w:rPr>
        <w:t xml:space="preserve"> бюджетных ассигнований</w:t>
      </w:r>
      <w:r w:rsidR="00313625" w:rsidRPr="00374744">
        <w:rPr>
          <w:bCs/>
          <w:color w:val="000000"/>
        </w:rPr>
        <w:t>:</w:t>
      </w:r>
    </w:p>
    <w:p w:rsidR="00917BC7" w:rsidRPr="00917BC7" w:rsidRDefault="00917BC7" w:rsidP="00917BC7">
      <w:pPr>
        <w:pStyle w:val="a3"/>
        <w:numPr>
          <w:ilvl w:val="0"/>
          <w:numId w:val="4"/>
        </w:numPr>
        <w:ind w:left="0" w:firstLine="709"/>
        <w:jc w:val="both"/>
        <w:rPr>
          <w:bCs/>
          <w:color w:val="000000"/>
        </w:rPr>
      </w:pPr>
      <w:r w:rsidRPr="00DC5D38">
        <w:rPr>
          <w:b/>
        </w:rPr>
        <w:t>Муниципальное казенное учреждение "Управление образования Администрации Первомайского района"</w:t>
      </w:r>
      <w:r>
        <w:rPr>
          <w:b/>
        </w:rPr>
        <w:t xml:space="preserve"> в сумме 1</w:t>
      </w:r>
      <w:r w:rsidR="00F079FE">
        <w:rPr>
          <w:b/>
        </w:rPr>
        <w:t> </w:t>
      </w:r>
      <w:r>
        <w:rPr>
          <w:b/>
        </w:rPr>
        <w:t>0</w:t>
      </w:r>
      <w:r w:rsidR="00F079FE">
        <w:rPr>
          <w:b/>
        </w:rPr>
        <w:t>21,4</w:t>
      </w:r>
      <w:r w:rsidR="00F30489">
        <w:rPr>
          <w:b/>
        </w:rPr>
        <w:t xml:space="preserve"> </w:t>
      </w:r>
      <w:r>
        <w:rPr>
          <w:b/>
        </w:rPr>
        <w:t>тыс. рублей, из них:</w:t>
      </w:r>
    </w:p>
    <w:p w:rsidR="00D07952" w:rsidRDefault="00917BC7" w:rsidP="00917BC7">
      <w:pPr>
        <w:pStyle w:val="a3"/>
        <w:ind w:left="0" w:firstLine="709"/>
        <w:jc w:val="both"/>
      </w:pPr>
      <w:r w:rsidRPr="00917BC7">
        <w:t>-   уменьшение за счет экономии по оплате труда</w:t>
      </w:r>
      <w:r>
        <w:rPr>
          <w:b/>
        </w:rPr>
        <w:t xml:space="preserve"> </w:t>
      </w:r>
      <w:r w:rsidR="00F079FE">
        <w:t>с начислениями – 51</w:t>
      </w:r>
      <w:r w:rsidRPr="00917BC7">
        <w:t>0,0 тыс. рублей</w:t>
      </w:r>
      <w:r>
        <w:t xml:space="preserve">, оплата </w:t>
      </w:r>
      <w:proofErr w:type="spellStart"/>
      <w:r>
        <w:t>котельно</w:t>
      </w:r>
      <w:proofErr w:type="spellEnd"/>
      <w:r>
        <w:t xml:space="preserve"> </w:t>
      </w:r>
      <w:proofErr w:type="gramStart"/>
      <w:r>
        <w:t>–п</w:t>
      </w:r>
      <w:proofErr w:type="gramEnd"/>
      <w:r>
        <w:t xml:space="preserve">ечного топлива (в связи с переводом  котельных </w:t>
      </w:r>
      <w:r w:rsidR="00D07952">
        <w:t xml:space="preserve">учреждений дошкольного образования с. Первомайского </w:t>
      </w:r>
      <w:r w:rsidR="00F079FE">
        <w:t>на газ) – 131,3</w:t>
      </w:r>
      <w:r>
        <w:t xml:space="preserve"> тыс. рублей,  </w:t>
      </w:r>
      <w:r w:rsidR="00D07952">
        <w:t>МАОУ «</w:t>
      </w:r>
      <w:proofErr w:type="spellStart"/>
      <w:r w:rsidR="00D07952">
        <w:t>Улу-Юльская</w:t>
      </w:r>
      <w:proofErr w:type="spellEnd"/>
      <w:r w:rsidR="00D07952">
        <w:t xml:space="preserve"> СОШ»  - 380,0 тыс. рублей,</w:t>
      </w:r>
    </w:p>
    <w:p w:rsidR="00171234" w:rsidRDefault="00171234" w:rsidP="00917BC7">
      <w:pPr>
        <w:pStyle w:val="a3"/>
        <w:ind w:left="0" w:firstLine="709"/>
        <w:jc w:val="both"/>
      </w:pPr>
      <w:r>
        <w:t>- 39,0 тыс. рублей – обеспечение софинансирование о</w:t>
      </w:r>
      <w:r w:rsidRPr="00171234">
        <w:t>рганизация отдыха детей в каникулярное время</w:t>
      </w:r>
      <w:r>
        <w:t xml:space="preserve">, </w:t>
      </w:r>
    </w:p>
    <w:p w:rsidR="00C0438A" w:rsidRDefault="00D07952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- </w:t>
      </w:r>
      <w:r w:rsidR="00917BC7" w:rsidRPr="00917BC7">
        <w:t xml:space="preserve"> </w:t>
      </w:r>
      <w:r w:rsidR="00707F4D">
        <w:t>633,4</w:t>
      </w:r>
      <w:r>
        <w:t xml:space="preserve"> тыс. рублей - </w:t>
      </w:r>
      <w:r w:rsidRPr="00FF3374">
        <w:t xml:space="preserve">подготовка к отопительному сезону учреждений </w:t>
      </w:r>
      <w:r>
        <w:t>образования</w:t>
      </w:r>
      <w:r w:rsidR="00C0438A">
        <w:t>,</w:t>
      </w:r>
    </w:p>
    <w:p w:rsidR="00DF03CB" w:rsidRDefault="00C0438A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- 189,0 тыс. рублей </w:t>
      </w:r>
      <w:r w:rsidR="00DF03CB">
        <w:t>– установка теплового узла МАДОУ «Родничок»</w:t>
      </w:r>
    </w:p>
    <w:p w:rsidR="00DF03CB" w:rsidRDefault="00DF03CB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- </w:t>
      </w:r>
      <w:r w:rsidR="00171234">
        <w:t>27,5</w:t>
      </w:r>
      <w:r>
        <w:t xml:space="preserve"> тыс. рублей, для открытия летних лагерей,</w:t>
      </w:r>
    </w:p>
    <w:p w:rsidR="00DF03CB" w:rsidRDefault="00DF03CB" w:rsidP="00D07952">
      <w:pPr>
        <w:pStyle w:val="a3"/>
        <w:tabs>
          <w:tab w:val="left" w:pos="142"/>
        </w:tabs>
        <w:ind w:left="0" w:firstLine="709"/>
        <w:jc w:val="both"/>
      </w:pPr>
      <w:r>
        <w:t>- 41,8 тыс. рублей – установка теневого навеса МБДОУ детский сад «Сказка» (дополнительные),</w:t>
      </w:r>
    </w:p>
    <w:p w:rsidR="00F30489" w:rsidRDefault="00F30489" w:rsidP="00D07952">
      <w:pPr>
        <w:pStyle w:val="a3"/>
        <w:tabs>
          <w:tab w:val="left" w:pos="142"/>
        </w:tabs>
        <w:ind w:left="0" w:firstLine="709"/>
        <w:jc w:val="both"/>
      </w:pPr>
      <w:r>
        <w:t>- 16,5 тыс. рублей – ремонт холодильной витрины  МБДОУ детский сад «Сказка»,</w:t>
      </w:r>
    </w:p>
    <w:p w:rsidR="009F34B8" w:rsidRDefault="00DF03CB" w:rsidP="00D07952">
      <w:pPr>
        <w:pStyle w:val="a3"/>
        <w:tabs>
          <w:tab w:val="left" w:pos="142"/>
        </w:tabs>
        <w:ind w:left="0" w:firstLine="709"/>
        <w:jc w:val="both"/>
      </w:pPr>
      <w:r>
        <w:t>-</w:t>
      </w:r>
      <w:r w:rsidR="0095543C">
        <w:t xml:space="preserve"> 29,5 тыс. рублей – ремонт </w:t>
      </w:r>
      <w:proofErr w:type="spellStart"/>
      <w:r w:rsidR="0095543C">
        <w:t>тахографа</w:t>
      </w:r>
      <w:proofErr w:type="spellEnd"/>
      <w:r w:rsidR="0095543C">
        <w:t xml:space="preserve"> МБОУ </w:t>
      </w:r>
      <w:proofErr w:type="spellStart"/>
      <w:r w:rsidR="0095543C">
        <w:t>Ежинская</w:t>
      </w:r>
      <w:proofErr w:type="spellEnd"/>
      <w:r w:rsidR="0095543C">
        <w:t xml:space="preserve"> </w:t>
      </w:r>
      <w:r w:rsidR="009F34B8">
        <w:t>ООШ,</w:t>
      </w:r>
    </w:p>
    <w:p w:rsidR="009F34B8" w:rsidRDefault="009F34B8" w:rsidP="00D07952">
      <w:pPr>
        <w:pStyle w:val="a3"/>
        <w:tabs>
          <w:tab w:val="left" w:pos="142"/>
        </w:tabs>
        <w:ind w:left="0" w:firstLine="709"/>
        <w:jc w:val="both"/>
      </w:pPr>
      <w:r>
        <w:t>- 34,6 тыс. рублей – отправка победителя в детский центр «Океан» МБОУ Березовская СОШ,</w:t>
      </w:r>
    </w:p>
    <w:p w:rsidR="00DF03CB" w:rsidRDefault="009F34B8" w:rsidP="00D07952">
      <w:pPr>
        <w:pStyle w:val="a3"/>
        <w:tabs>
          <w:tab w:val="left" w:pos="142"/>
        </w:tabs>
        <w:ind w:left="0" w:firstLine="709"/>
        <w:jc w:val="both"/>
      </w:pPr>
      <w:r>
        <w:t>- 10,0 тыс. рублей –</w:t>
      </w:r>
      <w:r w:rsidR="00DF03CB">
        <w:t xml:space="preserve"> </w:t>
      </w:r>
      <w:r w:rsidR="00D07952">
        <w:t xml:space="preserve"> </w:t>
      </w:r>
      <w:r>
        <w:t>ограждение крыльца МБДОУ детский сад «Березка».</w:t>
      </w:r>
    </w:p>
    <w:p w:rsidR="00917BC7" w:rsidRPr="00917BC7" w:rsidRDefault="00D07952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 </w:t>
      </w:r>
      <w:r w:rsidR="00917BC7" w:rsidRPr="00917BC7">
        <w:t xml:space="preserve"> </w:t>
      </w:r>
    </w:p>
    <w:p w:rsidR="00801771" w:rsidRPr="00FF3374" w:rsidRDefault="00A901CD" w:rsidP="003061CB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bCs/>
        </w:rPr>
      </w:pPr>
      <w:r w:rsidRPr="00184225">
        <w:rPr>
          <w:b/>
        </w:rPr>
        <w:t>Муниципальное казенное учреждение "Отдел культуры Администрации Первомайского района»</w:t>
      </w:r>
      <w:r w:rsidR="00FD357F">
        <w:rPr>
          <w:b/>
        </w:rPr>
        <w:t xml:space="preserve"> </w:t>
      </w:r>
      <w:r w:rsidR="00FD357F" w:rsidRPr="00FF3374">
        <w:t xml:space="preserve">в сумме </w:t>
      </w:r>
      <w:r w:rsidR="00DC0E86">
        <w:t>473,1</w:t>
      </w:r>
      <w:r w:rsidR="00FD357F" w:rsidRPr="00FF3374">
        <w:t xml:space="preserve"> тыс. рублей</w:t>
      </w:r>
      <w:r w:rsidR="00FF3374" w:rsidRPr="00FF3374">
        <w:t>, из них:</w:t>
      </w:r>
    </w:p>
    <w:p w:rsidR="00FD357F" w:rsidRDefault="00801771" w:rsidP="00640919">
      <w:pPr>
        <w:pStyle w:val="a3"/>
        <w:tabs>
          <w:tab w:val="left" w:pos="142"/>
        </w:tabs>
        <w:ind w:left="0" w:firstLine="709"/>
        <w:jc w:val="both"/>
      </w:pPr>
      <w:r>
        <w:rPr>
          <w:b/>
        </w:rPr>
        <w:t xml:space="preserve"> </w:t>
      </w:r>
      <w:r w:rsidR="00FD357F" w:rsidRPr="00917BC7">
        <w:t xml:space="preserve">- </w:t>
      </w:r>
      <w:r w:rsidR="00FF3374" w:rsidRPr="00917BC7">
        <w:t xml:space="preserve"> </w:t>
      </w:r>
      <w:r w:rsidR="00917BC7" w:rsidRPr="00917BC7">
        <w:t>уменьшение за счет:</w:t>
      </w:r>
      <w:r w:rsidR="00917BC7">
        <w:rPr>
          <w:b/>
        </w:rPr>
        <w:t xml:space="preserve"> </w:t>
      </w:r>
      <w:r w:rsidR="00FD357F" w:rsidRPr="00FF3374">
        <w:t>э</w:t>
      </w:r>
      <w:r w:rsidR="00FF3374">
        <w:t>кономи</w:t>
      </w:r>
      <w:r w:rsidR="00917BC7">
        <w:t>и</w:t>
      </w:r>
      <w:r w:rsidR="00FD357F" w:rsidRPr="00FD357F">
        <w:t xml:space="preserve"> по оплате труда с начислениями</w:t>
      </w:r>
      <w:r w:rsidR="00917BC7">
        <w:t xml:space="preserve"> </w:t>
      </w:r>
      <w:r w:rsidR="00FD357F">
        <w:t xml:space="preserve"> – 196,2 тыс. рублей, муниципальная программа «</w:t>
      </w:r>
      <w:r w:rsidR="00FD357F" w:rsidRPr="00184225">
        <w:t>Развитие культуры, архивного дела и туризма в Первом</w:t>
      </w:r>
      <w:r w:rsidR="00FD357F">
        <w:t xml:space="preserve">айском районе» - </w:t>
      </w:r>
      <w:r w:rsidR="00DC0E86" w:rsidRPr="00DC0E86">
        <w:t>263</w:t>
      </w:r>
      <w:r w:rsidR="00DC0E86">
        <w:t>,</w:t>
      </w:r>
      <w:r w:rsidR="00DC0E86" w:rsidRPr="00DC0E86">
        <w:t>7</w:t>
      </w:r>
      <w:r w:rsidR="00FD357F">
        <w:t xml:space="preserve"> тыс. рублей, содержание учреждений –</w:t>
      </w:r>
      <w:r w:rsidR="00175B54">
        <w:t>1</w:t>
      </w:r>
      <w:r w:rsidR="00917BC7">
        <w:t>3</w:t>
      </w:r>
      <w:r w:rsidR="00175B54">
        <w:t>,2</w:t>
      </w:r>
      <w:r w:rsidR="00FD357F">
        <w:t xml:space="preserve"> тыс. рублей,  </w:t>
      </w:r>
    </w:p>
    <w:p w:rsidR="00FF3374" w:rsidRDefault="00FF3374" w:rsidP="00640919">
      <w:pPr>
        <w:pStyle w:val="a3"/>
        <w:tabs>
          <w:tab w:val="left" w:pos="142"/>
        </w:tabs>
        <w:ind w:left="0" w:firstLine="709"/>
        <w:jc w:val="both"/>
      </w:pPr>
      <w:r w:rsidRPr="00FF3374">
        <w:t>-  179,4 тыс. рублей - подготовка к отопительному сезону и текущий ремонт учреждений культуры</w:t>
      </w:r>
      <w:r>
        <w:t>,</w:t>
      </w:r>
    </w:p>
    <w:p w:rsidR="00FF3374" w:rsidRDefault="00FF3374" w:rsidP="00640919">
      <w:pPr>
        <w:pStyle w:val="a3"/>
        <w:tabs>
          <w:tab w:val="left" w:pos="142"/>
        </w:tabs>
        <w:ind w:left="0" w:firstLine="709"/>
        <w:jc w:val="both"/>
      </w:pPr>
      <w:r w:rsidRPr="00FF3374">
        <w:t xml:space="preserve"> </w:t>
      </w:r>
      <w:r>
        <w:t xml:space="preserve">- </w:t>
      </w:r>
      <w:r w:rsidR="00640919">
        <w:rPr>
          <w:b/>
        </w:rPr>
        <w:t>7</w:t>
      </w:r>
      <w:r w:rsidR="00640919">
        <w:t>0</w:t>
      </w:r>
      <w:r w:rsidR="00FD357F">
        <w:t>,0</w:t>
      </w:r>
      <w:r>
        <w:t xml:space="preserve"> тыс. рублей - </w:t>
      </w:r>
      <w:r w:rsidR="00640919">
        <w:t>оплата услуг интернета муниципальных учреждений (дополнительные точки)</w:t>
      </w:r>
      <w:r>
        <w:t>,</w:t>
      </w:r>
    </w:p>
    <w:p w:rsidR="00640919" w:rsidRDefault="00640919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t xml:space="preserve">-  </w:t>
      </w:r>
      <w:r w:rsidR="00175B54">
        <w:t>40,5</w:t>
      </w:r>
      <w:r>
        <w:t xml:space="preserve"> тыс. рублей – </w:t>
      </w:r>
      <w:r w:rsidRPr="00CA6059">
        <w:rPr>
          <w:bCs/>
        </w:rPr>
        <w:t>текущ</w:t>
      </w:r>
      <w:r>
        <w:rPr>
          <w:bCs/>
        </w:rPr>
        <w:t>ий</w:t>
      </w:r>
      <w:r w:rsidRPr="00CA6059">
        <w:rPr>
          <w:bCs/>
        </w:rPr>
        <w:t xml:space="preserve"> ремонт объектов муниципальной собственности в рамках создания модельных муниципальных библиотек, </w:t>
      </w:r>
      <w:r w:rsidR="00175B54">
        <w:t>ф</w:t>
      </w:r>
      <w:r w:rsidRPr="00640919">
        <w:rPr>
          <w:bCs/>
        </w:rPr>
        <w:t>илиал № 1 "Комсомольская библиотека"</w:t>
      </w:r>
      <w:r w:rsidR="00175B54">
        <w:rPr>
          <w:bCs/>
        </w:rPr>
        <w:t xml:space="preserve"> </w:t>
      </w:r>
      <w:r w:rsidR="00175B54" w:rsidRPr="00CA6059">
        <w:t>МАУ ЦБС</w:t>
      </w:r>
      <w:r w:rsidR="00175B54">
        <w:rPr>
          <w:bCs/>
        </w:rPr>
        <w:t xml:space="preserve"> (строительный контроль)</w:t>
      </w:r>
      <w:r>
        <w:rPr>
          <w:bCs/>
        </w:rPr>
        <w:t>,</w:t>
      </w:r>
    </w:p>
    <w:p w:rsidR="00DC0E86" w:rsidRDefault="00DC0E86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- 21,6 тыс. рублей - обеспечение софинансирования  на реализацию проектов детского и социального туризма в рамках государственной программы «</w:t>
      </w:r>
      <w:r w:rsidRPr="00DC0E86">
        <w:rPr>
          <w:bCs/>
        </w:rPr>
        <w:t>"Развитие предпринимательства и повышение эффективности государственного управления социально-экономическим развитием Томской области"</w:t>
      </w:r>
      <w:r>
        <w:rPr>
          <w:bCs/>
        </w:rPr>
        <w:t>,</w:t>
      </w:r>
    </w:p>
    <w:p w:rsidR="00DC0E86" w:rsidRDefault="00DC0E86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- 161,6 тыс. рублей - </w:t>
      </w:r>
      <w:r w:rsidRPr="00DC0E86">
        <w:rPr>
          <w:bCs/>
        </w:rPr>
        <w:t xml:space="preserve"> </w:t>
      </w:r>
      <w:r>
        <w:rPr>
          <w:bCs/>
        </w:rPr>
        <w:t xml:space="preserve">обеспечение софинансирования на реализацию проектов </w:t>
      </w:r>
      <w:r w:rsidRPr="00DC0E86">
        <w:rPr>
          <w:bCs/>
        </w:rPr>
        <w:t xml:space="preserve"> направленных на создание условий для развития инфраструктуры непроизводственных индустрий</w:t>
      </w:r>
      <w:r>
        <w:rPr>
          <w:bCs/>
        </w:rPr>
        <w:t xml:space="preserve"> в рамках государственной программы «</w:t>
      </w:r>
      <w:r w:rsidRPr="00DC0E86">
        <w:rPr>
          <w:bCs/>
        </w:rPr>
        <w:t>"Развитие предпринимательства и повышение эффективности государственного управления социально-экономическим развитием Томской области"</w:t>
      </w:r>
      <w:r>
        <w:rPr>
          <w:bCs/>
        </w:rPr>
        <w:t>.</w:t>
      </w:r>
    </w:p>
    <w:p w:rsidR="00C35A23" w:rsidRDefault="00C35A23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</w:p>
    <w:p w:rsidR="00C35A23" w:rsidRDefault="00C35A23" w:rsidP="00C35A23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Резервного фонда финансирования непредвиденных расходов Администрации Первомайского района</w:t>
      </w:r>
      <w:r>
        <w:rPr>
          <w:rFonts w:ascii="Times New Roman CYR" w:hAnsi="Times New Roman CYR" w:cs="Times New Roman CYR"/>
          <w:b/>
        </w:rPr>
        <w:t xml:space="preserve"> увеличены на 200,0 тыс. рублей и в сумме 120,0 тыс. рублей</w:t>
      </w:r>
      <w:r w:rsidRPr="006F671B">
        <w:rPr>
          <w:rFonts w:ascii="Times New Roman CYR" w:hAnsi="Times New Roman CYR" w:cs="Times New Roman CYR"/>
        </w:rPr>
        <w:t xml:space="preserve"> перераспределены</w:t>
      </w:r>
      <w:r>
        <w:rPr>
          <w:rFonts w:ascii="Times New Roman CYR" w:hAnsi="Times New Roman CYR" w:cs="Times New Roman CYR"/>
        </w:rPr>
        <w:t xml:space="preserve">: </w:t>
      </w:r>
    </w:p>
    <w:p w:rsidR="00C35A23" w:rsidRDefault="00C35A23" w:rsidP="00C35A23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</w:t>
      </w:r>
      <w:r w:rsidRPr="0046608F">
        <w:rPr>
          <w:rFonts w:ascii="Times New Roman CYR" w:hAnsi="Times New Roman CYR" w:cs="Times New Roman CYR"/>
          <w:b/>
        </w:rPr>
        <w:t>Администрации Первомайского района</w:t>
      </w:r>
      <w:r>
        <w:rPr>
          <w:rFonts w:ascii="Times New Roman CYR" w:hAnsi="Times New Roman CYR" w:cs="Times New Roman CYR"/>
        </w:rPr>
        <w:t>, м</w:t>
      </w:r>
      <w:r w:rsidRPr="00C35A23">
        <w:rPr>
          <w:rFonts w:ascii="Times New Roman CYR" w:hAnsi="Times New Roman CYR" w:cs="Times New Roman CYR"/>
        </w:rPr>
        <w:t>униципальная программа «Развитие транспортной системы в  муниципальном образовании «Первомайский район» на 2023– 2025 годы»</w:t>
      </w:r>
      <w:r>
        <w:rPr>
          <w:rFonts w:ascii="Times New Roman CYR" w:hAnsi="Times New Roman CYR" w:cs="Times New Roman CYR"/>
        </w:rPr>
        <w:t xml:space="preserve"> для  разработки сметной документации и проведение экспертизы сметной документации по дорогам д. Петровск и д. </w:t>
      </w:r>
      <w:proofErr w:type="spellStart"/>
      <w:r>
        <w:rPr>
          <w:rFonts w:ascii="Times New Roman CYR" w:hAnsi="Times New Roman CYR" w:cs="Times New Roman CYR"/>
        </w:rPr>
        <w:t>Верх-Куендат</w:t>
      </w:r>
      <w:proofErr w:type="spellEnd"/>
      <w:r>
        <w:rPr>
          <w:rFonts w:ascii="Times New Roman CYR" w:hAnsi="Times New Roman CYR" w:cs="Times New Roman CYR"/>
        </w:rPr>
        <w:t xml:space="preserve"> – 102,4 тыс. рублей и обеспечение софинансирования ремонт автомобильных дорог – 17,6 тыс. рублей.</w:t>
      </w:r>
    </w:p>
    <w:p w:rsidR="00C35A23" w:rsidRDefault="00C35A23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</w:p>
    <w:p w:rsidR="00C35A23" w:rsidRDefault="00C35A23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</w:p>
    <w:p w:rsidR="00FD357F" w:rsidRPr="00640919" w:rsidRDefault="00FF3374" w:rsidP="00640919">
      <w:pPr>
        <w:pStyle w:val="a3"/>
        <w:tabs>
          <w:tab w:val="left" w:pos="142"/>
        </w:tabs>
        <w:ind w:left="0" w:firstLine="709"/>
        <w:jc w:val="both"/>
        <w:rPr>
          <w:bCs/>
        </w:rPr>
      </w:pPr>
      <w:r w:rsidRPr="00640919">
        <w:rPr>
          <w:bCs/>
        </w:rPr>
        <w:t xml:space="preserve"> </w:t>
      </w:r>
      <w:r w:rsidR="00FD357F" w:rsidRPr="00640919">
        <w:rPr>
          <w:bCs/>
        </w:rPr>
        <w:t xml:space="preserve"> </w:t>
      </w:r>
    </w:p>
    <w:p w:rsidR="00180DD6" w:rsidRPr="00184225" w:rsidRDefault="00A901CD" w:rsidP="00D07952">
      <w:pPr>
        <w:pStyle w:val="a3"/>
        <w:tabs>
          <w:tab w:val="left" w:pos="142"/>
        </w:tabs>
        <w:ind w:left="0" w:firstLine="709"/>
        <w:jc w:val="both"/>
        <w:rPr>
          <w:b/>
          <w:bCs/>
        </w:rPr>
      </w:pPr>
      <w:r w:rsidRPr="00184225">
        <w:rPr>
          <w:b/>
        </w:rPr>
        <w:t xml:space="preserve"> </w:t>
      </w:r>
      <w:bookmarkStart w:id="0" w:name="_GoBack"/>
      <w:bookmarkEnd w:id="0"/>
      <w:r w:rsidR="00180DD6" w:rsidRPr="00184225">
        <w:rPr>
          <w:b/>
          <w:bCs/>
        </w:rPr>
        <w:t>Приложение  8 «Перечень и объемы финансирования ведомственных и муниципальных программ на 202</w:t>
      </w:r>
      <w:r w:rsidR="00180DD6">
        <w:rPr>
          <w:b/>
          <w:bCs/>
        </w:rPr>
        <w:t>3</w:t>
      </w:r>
      <w:r w:rsidR="00180DD6"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left="142" w:firstLine="1276"/>
        <w:jc w:val="center"/>
      </w:pPr>
    </w:p>
    <w:p w:rsidR="00180DD6" w:rsidRDefault="00180DD6" w:rsidP="00180DD6">
      <w:pPr>
        <w:widowControl w:val="0"/>
        <w:ind w:firstLine="709"/>
        <w:jc w:val="both"/>
        <w:rPr>
          <w:b/>
        </w:rPr>
      </w:pPr>
      <w:r w:rsidRPr="00184225">
        <w:t xml:space="preserve">  Общая сумма бюджетных ассигнований на программы </w:t>
      </w:r>
      <w:r w:rsidR="00484CC8">
        <w:t>у</w:t>
      </w:r>
      <w:r w:rsidR="00F30489">
        <w:t xml:space="preserve">величена </w:t>
      </w:r>
      <w:r w:rsidRPr="00184225">
        <w:rPr>
          <w:b/>
        </w:rPr>
        <w:t xml:space="preserve">на </w:t>
      </w:r>
      <w:r w:rsidR="00AE23A4">
        <w:rPr>
          <w:b/>
        </w:rPr>
        <w:t>25 378,75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="00F30489" w:rsidRPr="00F30489">
        <w:rPr>
          <w:b/>
        </w:rPr>
        <w:t>714</w:t>
      </w:r>
      <w:r w:rsidR="00AE23A4">
        <w:rPr>
          <w:b/>
        </w:rPr>
        <w:t> 165,</w:t>
      </w:r>
      <w:r w:rsidR="00F30489">
        <w:t xml:space="preserve"> </w:t>
      </w:r>
      <w:r w:rsidRPr="00A002E2">
        <w:rPr>
          <w:b/>
        </w:rPr>
        <w:t>тыс</w:t>
      </w:r>
      <w:r w:rsidRPr="00184225">
        <w:rPr>
          <w:b/>
        </w:rPr>
        <w:t>. рублей</w:t>
      </w:r>
      <w:r>
        <w:rPr>
          <w:b/>
        </w:rPr>
        <w:t>.</w:t>
      </w:r>
    </w:p>
    <w:p w:rsidR="005F77AB" w:rsidRDefault="005F77AB" w:rsidP="00180DD6">
      <w:pPr>
        <w:ind w:firstLine="851"/>
        <w:jc w:val="center"/>
        <w:rPr>
          <w:b/>
          <w:bCs/>
        </w:rPr>
      </w:pPr>
    </w:p>
    <w:p w:rsidR="00180DD6" w:rsidRPr="00184225" w:rsidRDefault="00180DD6" w:rsidP="00180DD6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firstLine="851"/>
        <w:jc w:val="center"/>
        <w:rPr>
          <w:b/>
          <w:bCs/>
        </w:rPr>
      </w:pPr>
    </w:p>
    <w:p w:rsidR="00484CC8" w:rsidRPr="00184225" w:rsidRDefault="00484CC8" w:rsidP="00484CC8">
      <w:pPr>
        <w:ind w:firstLine="709"/>
        <w:jc w:val="both"/>
      </w:pPr>
      <w:r w:rsidRPr="00184225">
        <w:t xml:space="preserve">Общая сумма бюджетных ассигнований </w:t>
      </w:r>
      <w:proofErr w:type="gramStart"/>
      <w:r w:rsidR="00F82688">
        <w:t>увеличены</w:t>
      </w:r>
      <w:proofErr w:type="gramEnd"/>
      <w:r w:rsidR="00CA6059">
        <w:t xml:space="preserve"> </w:t>
      </w:r>
      <w:r w:rsidRPr="00184225">
        <w:rPr>
          <w:b/>
        </w:rPr>
        <w:t xml:space="preserve">на </w:t>
      </w:r>
      <w:r w:rsidR="00135B39">
        <w:rPr>
          <w:b/>
        </w:rPr>
        <w:t>12 475,7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="00135B39">
        <w:rPr>
          <w:b/>
        </w:rPr>
        <w:t>229 604,0</w:t>
      </w:r>
      <w:r w:rsidR="004B6148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6F01C0" w:rsidP="00D10A46">
            <w:pPr>
              <w:rPr>
                <w:b/>
                <w:sz w:val="20"/>
                <w:szCs w:val="20"/>
              </w:rPr>
            </w:pPr>
            <w:r w:rsidRPr="007E10DF">
              <w:rPr>
                <w:b/>
                <w:sz w:val="20"/>
                <w:szCs w:val="20"/>
              </w:rPr>
              <w:t xml:space="preserve">Иной межбюджетный трансферт бюджетам сельских поселений на </w:t>
            </w:r>
            <w:r w:rsidR="00135B39">
              <w:rPr>
                <w:b/>
                <w:sz w:val="20"/>
                <w:szCs w:val="20"/>
              </w:rPr>
              <w:t>финансовую поддержку</w:t>
            </w:r>
            <w:r w:rsidR="00135B39" w:rsidRPr="00135B39">
              <w:rPr>
                <w:b/>
                <w:sz w:val="20"/>
                <w:szCs w:val="20"/>
              </w:rPr>
              <w:t xml:space="preserve"> инициативных проектов</w:t>
            </w:r>
          </w:p>
        </w:tc>
        <w:tc>
          <w:tcPr>
            <w:tcW w:w="1418" w:type="dxa"/>
            <w:vAlign w:val="center"/>
          </w:tcPr>
          <w:p w:rsidR="006F01C0" w:rsidRDefault="00135B39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+12 475,7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B39" w:rsidRPr="00F6742A" w:rsidTr="00DC0E86">
        <w:trPr>
          <w:trHeight w:val="611"/>
        </w:trPr>
        <w:tc>
          <w:tcPr>
            <w:tcW w:w="8330" w:type="dxa"/>
            <w:vAlign w:val="center"/>
          </w:tcPr>
          <w:p w:rsidR="00135B39" w:rsidRPr="00B617C2" w:rsidRDefault="00135B39" w:rsidP="00DC0E86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Default="00135B39" w:rsidP="00135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+1 798,5</w:t>
            </w:r>
          </w:p>
        </w:tc>
      </w:tr>
      <w:tr w:rsidR="006F01C0" w:rsidRPr="00F6742A" w:rsidTr="00C31491">
        <w:trPr>
          <w:trHeight w:val="611"/>
        </w:trPr>
        <w:tc>
          <w:tcPr>
            <w:tcW w:w="8330" w:type="dxa"/>
            <w:vAlign w:val="center"/>
          </w:tcPr>
          <w:p w:rsidR="006F01C0" w:rsidRPr="00184225" w:rsidRDefault="006F01C0" w:rsidP="00CC6076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6F01C0" w:rsidRPr="00FA2E79" w:rsidRDefault="00135B39" w:rsidP="00CC60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+1 859,0</w:t>
            </w:r>
          </w:p>
        </w:tc>
      </w:tr>
      <w:tr w:rsidR="00135B39" w:rsidRPr="00F6742A" w:rsidTr="00C31491">
        <w:trPr>
          <w:trHeight w:val="611"/>
        </w:trPr>
        <w:tc>
          <w:tcPr>
            <w:tcW w:w="8330" w:type="dxa"/>
            <w:vAlign w:val="center"/>
          </w:tcPr>
          <w:p w:rsidR="00135B39" w:rsidRPr="00B617C2" w:rsidRDefault="00135B39" w:rsidP="0046608F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Default="00135B39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+1 493,8</w:t>
            </w:r>
          </w:p>
        </w:tc>
      </w:tr>
      <w:tr w:rsidR="00135B39" w:rsidRPr="0021397B" w:rsidTr="00DC0E86">
        <w:tc>
          <w:tcPr>
            <w:tcW w:w="8330" w:type="dxa"/>
            <w:vAlign w:val="center"/>
          </w:tcPr>
          <w:p w:rsidR="00135B39" w:rsidRPr="00184225" w:rsidRDefault="00135B39" w:rsidP="00DC0E86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Муниципальное образование 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Pr="00FA2E79" w:rsidRDefault="00135B39" w:rsidP="00DC0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+5 237,0</w:t>
            </w:r>
          </w:p>
        </w:tc>
      </w:tr>
      <w:tr w:rsidR="004B6148" w:rsidRPr="00F6742A" w:rsidTr="00C31491">
        <w:trPr>
          <w:trHeight w:val="611"/>
        </w:trPr>
        <w:tc>
          <w:tcPr>
            <w:tcW w:w="8330" w:type="dxa"/>
            <w:vAlign w:val="center"/>
          </w:tcPr>
          <w:p w:rsidR="004B6148" w:rsidRPr="00184225" w:rsidRDefault="004B6148" w:rsidP="0046608F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B6148" w:rsidRPr="00FA2E79" w:rsidRDefault="00135B39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+2 087,4 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D672BF" w:rsidRDefault="00490BCA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 xml:space="preserve">Приложение 9 </w:t>
      </w:r>
      <w:r w:rsidRPr="00490BCA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</w:t>
      </w:r>
      <w:r>
        <w:rPr>
          <w:b/>
          <w:bCs/>
          <w:sz w:val="22"/>
          <w:szCs w:val="22"/>
        </w:rPr>
        <w:t xml:space="preserve"> и приложение 9.1 </w:t>
      </w:r>
      <w:r w:rsidRPr="00490BCA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</w:t>
      </w:r>
      <w:proofErr w:type="gramEnd"/>
      <w:r w:rsidRPr="00490BCA">
        <w:rPr>
          <w:b/>
          <w:bCs/>
          <w:sz w:val="22"/>
          <w:szCs w:val="22"/>
        </w:rPr>
        <w:t xml:space="preserve">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</w:t>
      </w:r>
    </w:p>
    <w:p w:rsidR="00490BCA" w:rsidRDefault="00490BCA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490BCA" w:rsidRPr="00490BCA" w:rsidRDefault="00490BCA" w:rsidP="00490BCA">
      <w:pPr>
        <w:autoSpaceDE w:val="0"/>
        <w:autoSpaceDN w:val="0"/>
        <w:adjustRightInd w:val="0"/>
        <w:ind w:right="-1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Внесены изменения в части наименования объектов реконструкции систем водоснабжения с. Первомайского, </w:t>
      </w:r>
      <w:r w:rsidRPr="00490BCA">
        <w:rPr>
          <w:bCs/>
          <w:sz w:val="22"/>
          <w:szCs w:val="22"/>
        </w:rPr>
        <w:t>Первомайского сельского поселения, Томской области</w:t>
      </w:r>
      <w:r>
        <w:rPr>
          <w:bCs/>
          <w:sz w:val="22"/>
          <w:szCs w:val="22"/>
        </w:rPr>
        <w:t>.</w:t>
      </w:r>
    </w:p>
    <w:p w:rsidR="00490BCA" w:rsidRDefault="00490BCA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D672BF" w:rsidRPr="00D672BF" w:rsidRDefault="00D672BF" w:rsidP="00D672BF">
      <w:pPr>
        <w:autoSpaceDE w:val="0"/>
        <w:autoSpaceDN w:val="0"/>
        <w:adjustRightInd w:val="0"/>
        <w:ind w:right="-1" w:firstLine="709"/>
        <w:jc w:val="both"/>
        <w:rPr>
          <w:b/>
          <w:bCs/>
          <w:sz w:val="22"/>
          <w:szCs w:val="22"/>
        </w:rPr>
      </w:pPr>
      <w:r w:rsidRPr="00D672BF">
        <w:rPr>
          <w:b/>
          <w:bCs/>
          <w:sz w:val="22"/>
          <w:szCs w:val="22"/>
        </w:rPr>
        <w:t>А плановый период 2024-2025 годов изменения не вносились.</w:t>
      </w:r>
    </w:p>
    <w:p w:rsidR="00D672BF" w:rsidRDefault="00D672BF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sectPr w:rsidR="00D672BF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761024B5"/>
    <w:multiLevelType w:val="hybridMultilevel"/>
    <w:tmpl w:val="0E8EA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32DB5"/>
    <w:rsid w:val="00051020"/>
    <w:rsid w:val="0005331A"/>
    <w:rsid w:val="00054967"/>
    <w:rsid w:val="0007132C"/>
    <w:rsid w:val="00087A56"/>
    <w:rsid w:val="000A3DF1"/>
    <w:rsid w:val="000B6D43"/>
    <w:rsid w:val="000C6D32"/>
    <w:rsid w:val="000F178E"/>
    <w:rsid w:val="00102922"/>
    <w:rsid w:val="00126D8A"/>
    <w:rsid w:val="00135B39"/>
    <w:rsid w:val="00157803"/>
    <w:rsid w:val="00161B4F"/>
    <w:rsid w:val="00166437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77B2"/>
    <w:rsid w:val="001D43E4"/>
    <w:rsid w:val="00227FA4"/>
    <w:rsid w:val="00241FD3"/>
    <w:rsid w:val="00246EEE"/>
    <w:rsid w:val="00250689"/>
    <w:rsid w:val="00253A7E"/>
    <w:rsid w:val="00283EDD"/>
    <w:rsid w:val="00294908"/>
    <w:rsid w:val="00294F55"/>
    <w:rsid w:val="00296C3E"/>
    <w:rsid w:val="002C67AE"/>
    <w:rsid w:val="002D1F45"/>
    <w:rsid w:val="003061CB"/>
    <w:rsid w:val="003061DD"/>
    <w:rsid w:val="00313625"/>
    <w:rsid w:val="00315710"/>
    <w:rsid w:val="003406DA"/>
    <w:rsid w:val="00344A23"/>
    <w:rsid w:val="00344F46"/>
    <w:rsid w:val="0035614C"/>
    <w:rsid w:val="0036046A"/>
    <w:rsid w:val="00366984"/>
    <w:rsid w:val="003B51C3"/>
    <w:rsid w:val="003F74F6"/>
    <w:rsid w:val="004019FD"/>
    <w:rsid w:val="0043249D"/>
    <w:rsid w:val="0045581A"/>
    <w:rsid w:val="00465333"/>
    <w:rsid w:val="0046608F"/>
    <w:rsid w:val="00470045"/>
    <w:rsid w:val="004819FF"/>
    <w:rsid w:val="00483124"/>
    <w:rsid w:val="00484CC8"/>
    <w:rsid w:val="00490BCA"/>
    <w:rsid w:val="004A39B2"/>
    <w:rsid w:val="004A4542"/>
    <w:rsid w:val="004B6148"/>
    <w:rsid w:val="004C1612"/>
    <w:rsid w:val="004C29C0"/>
    <w:rsid w:val="004C7958"/>
    <w:rsid w:val="004E21E4"/>
    <w:rsid w:val="004F3169"/>
    <w:rsid w:val="00534B0B"/>
    <w:rsid w:val="0055118D"/>
    <w:rsid w:val="00552145"/>
    <w:rsid w:val="00584CF7"/>
    <w:rsid w:val="005A772D"/>
    <w:rsid w:val="005D7766"/>
    <w:rsid w:val="005F77AB"/>
    <w:rsid w:val="00626433"/>
    <w:rsid w:val="00640919"/>
    <w:rsid w:val="0064698E"/>
    <w:rsid w:val="00672210"/>
    <w:rsid w:val="00682AEF"/>
    <w:rsid w:val="006972D2"/>
    <w:rsid w:val="006A1178"/>
    <w:rsid w:val="006C67D9"/>
    <w:rsid w:val="006D6AB1"/>
    <w:rsid w:val="006F01C0"/>
    <w:rsid w:val="006F6AFB"/>
    <w:rsid w:val="00707F4D"/>
    <w:rsid w:val="007165FC"/>
    <w:rsid w:val="007A213A"/>
    <w:rsid w:val="007B71F0"/>
    <w:rsid w:val="007C60A9"/>
    <w:rsid w:val="007E01C7"/>
    <w:rsid w:val="007E10DF"/>
    <w:rsid w:val="007E5C78"/>
    <w:rsid w:val="00801771"/>
    <w:rsid w:val="008314C4"/>
    <w:rsid w:val="00831B19"/>
    <w:rsid w:val="00881815"/>
    <w:rsid w:val="00896BDC"/>
    <w:rsid w:val="008A2422"/>
    <w:rsid w:val="008F721A"/>
    <w:rsid w:val="00917BC7"/>
    <w:rsid w:val="009246C4"/>
    <w:rsid w:val="00925DF6"/>
    <w:rsid w:val="00950940"/>
    <w:rsid w:val="00953E93"/>
    <w:rsid w:val="0095543C"/>
    <w:rsid w:val="00972ED0"/>
    <w:rsid w:val="009B6A08"/>
    <w:rsid w:val="009B7938"/>
    <w:rsid w:val="009E74D2"/>
    <w:rsid w:val="009F34B8"/>
    <w:rsid w:val="00A002E2"/>
    <w:rsid w:val="00A16579"/>
    <w:rsid w:val="00A338B1"/>
    <w:rsid w:val="00A55893"/>
    <w:rsid w:val="00A62E16"/>
    <w:rsid w:val="00A901CD"/>
    <w:rsid w:val="00AB3C40"/>
    <w:rsid w:val="00AC7245"/>
    <w:rsid w:val="00AD4407"/>
    <w:rsid w:val="00AE23A4"/>
    <w:rsid w:val="00B178A0"/>
    <w:rsid w:val="00B32D99"/>
    <w:rsid w:val="00B519A8"/>
    <w:rsid w:val="00B71053"/>
    <w:rsid w:val="00BA379D"/>
    <w:rsid w:val="00BA502D"/>
    <w:rsid w:val="00BA6C56"/>
    <w:rsid w:val="00BB1E49"/>
    <w:rsid w:val="00BC281D"/>
    <w:rsid w:val="00BC6737"/>
    <w:rsid w:val="00BF053C"/>
    <w:rsid w:val="00C0438A"/>
    <w:rsid w:val="00C25110"/>
    <w:rsid w:val="00C31491"/>
    <w:rsid w:val="00C31CE9"/>
    <w:rsid w:val="00C344C7"/>
    <w:rsid w:val="00C35A23"/>
    <w:rsid w:val="00C37E47"/>
    <w:rsid w:val="00C700A9"/>
    <w:rsid w:val="00C7798A"/>
    <w:rsid w:val="00C77F64"/>
    <w:rsid w:val="00C8477D"/>
    <w:rsid w:val="00CA6059"/>
    <w:rsid w:val="00CC6076"/>
    <w:rsid w:val="00CF4F26"/>
    <w:rsid w:val="00D07952"/>
    <w:rsid w:val="00D10A46"/>
    <w:rsid w:val="00D23AF8"/>
    <w:rsid w:val="00D37BDF"/>
    <w:rsid w:val="00D60F2A"/>
    <w:rsid w:val="00D672BF"/>
    <w:rsid w:val="00D83DD0"/>
    <w:rsid w:val="00D87D7E"/>
    <w:rsid w:val="00D933CE"/>
    <w:rsid w:val="00DA4F10"/>
    <w:rsid w:val="00DC0E86"/>
    <w:rsid w:val="00DE5E8A"/>
    <w:rsid w:val="00DF03CB"/>
    <w:rsid w:val="00DF6644"/>
    <w:rsid w:val="00DF7837"/>
    <w:rsid w:val="00E93801"/>
    <w:rsid w:val="00EB05C6"/>
    <w:rsid w:val="00ED5043"/>
    <w:rsid w:val="00EE1D9E"/>
    <w:rsid w:val="00EF05B5"/>
    <w:rsid w:val="00EF2666"/>
    <w:rsid w:val="00F021B1"/>
    <w:rsid w:val="00F079FE"/>
    <w:rsid w:val="00F2557C"/>
    <w:rsid w:val="00F30489"/>
    <w:rsid w:val="00F704CA"/>
    <w:rsid w:val="00F82688"/>
    <w:rsid w:val="00F855E6"/>
    <w:rsid w:val="00FA2E79"/>
    <w:rsid w:val="00FC5BA9"/>
    <w:rsid w:val="00FD357F"/>
    <w:rsid w:val="00FD5D1D"/>
    <w:rsid w:val="00FF3374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82</cp:revision>
  <dcterms:created xsi:type="dcterms:W3CDTF">2023-01-30T09:15:00Z</dcterms:created>
  <dcterms:modified xsi:type="dcterms:W3CDTF">2023-05-31T09:05:00Z</dcterms:modified>
</cp:coreProperties>
</file>